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4EE16" w14:textId="77777777" w:rsidR="00E061E2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Čestné prohlášení zákonných zástupců dítěte</w:t>
      </w:r>
    </w:p>
    <w:p w14:paraId="073E9850" w14:textId="77777777" w:rsidR="00E061E2" w:rsidRDefault="00E061E2">
      <w:pPr>
        <w:jc w:val="center"/>
        <w:rPr>
          <w:b/>
          <w:sz w:val="28"/>
          <w:szCs w:val="28"/>
        </w:rPr>
      </w:pPr>
    </w:p>
    <w:p w14:paraId="0765F222" w14:textId="77777777" w:rsidR="00E061E2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Prohlašuji, že dítě, které je v mé péči, </w:t>
      </w:r>
    </w:p>
    <w:p w14:paraId="6D06B740" w14:textId="77777777" w:rsidR="00E061E2" w:rsidRDefault="00E061E2">
      <w:pPr>
        <w:rPr>
          <w:b/>
          <w:sz w:val="24"/>
          <w:szCs w:val="24"/>
        </w:rPr>
      </w:pPr>
    </w:p>
    <w:p w14:paraId="35B0F53B" w14:textId="77777777" w:rsidR="00E061E2" w:rsidRDefault="00000000">
      <w:r>
        <w:rPr>
          <w:b/>
        </w:rPr>
        <w:t xml:space="preserve">Jméno a </w:t>
      </w:r>
      <w:proofErr w:type="gramStart"/>
      <w:r>
        <w:rPr>
          <w:b/>
        </w:rPr>
        <w:t>příjmení:</w:t>
      </w:r>
      <w:r>
        <w:t>…</w:t>
      </w:r>
      <w:proofErr w:type="gramEnd"/>
      <w:r>
        <w:t xml:space="preserve">……………………………………. </w:t>
      </w:r>
      <w:r>
        <w:rPr>
          <w:b/>
        </w:rPr>
        <w:t>Datum narození:</w:t>
      </w:r>
      <w:r>
        <w:t xml:space="preserve"> …………………. </w:t>
      </w:r>
    </w:p>
    <w:p w14:paraId="60BCB053" w14:textId="77777777" w:rsidR="00E061E2" w:rsidRDefault="00E061E2"/>
    <w:p w14:paraId="41C53C77" w14:textId="77777777" w:rsidR="00E061E2" w:rsidRDefault="00000000">
      <w:proofErr w:type="gramStart"/>
      <w:r>
        <w:rPr>
          <w:b/>
        </w:rPr>
        <w:t>Bydliště:</w:t>
      </w:r>
      <w:r>
        <w:t>…</w:t>
      </w:r>
      <w:proofErr w:type="gramEnd"/>
      <w:r>
        <w:t>………………………………………………………………………………</w:t>
      </w:r>
      <w:proofErr w:type="gramStart"/>
      <w:r>
        <w:t>…….</w:t>
      </w:r>
      <w:proofErr w:type="gramEnd"/>
      <w:r>
        <w:t xml:space="preserve">., </w:t>
      </w:r>
    </w:p>
    <w:p w14:paraId="46AD72AD" w14:textId="77777777" w:rsidR="00E061E2" w:rsidRDefault="00000000">
      <w:r>
        <w:t xml:space="preserve">je v současné době plně zdravotně způsobilé k účasti na setkání, nejeví známky akutního onemocnění (například horečky nebo průjmy), a není mi známo, že by ve 14 kalendářních dnech před odjezdem na akci přišlo do styku s fyzickou osobou nemocnou infekčním onemocněním nebo podezřelou z nákazy. Dítěti není nařízeno karanténní opatření. Jsem si vědom právních a finančních důsledků, které by pro </w:t>
      </w:r>
      <w:proofErr w:type="gramStart"/>
      <w:r>
        <w:t>mne</w:t>
      </w:r>
      <w:proofErr w:type="gramEnd"/>
      <w:r>
        <w:t xml:space="preserve"> vyplynuly, kdyby z nepravdivých údajů tohoto prohlášení vzniklo zdravotní ohrožení dětského kolektivu. </w:t>
      </w:r>
    </w:p>
    <w:p w14:paraId="071541B3" w14:textId="77777777" w:rsidR="00E061E2" w:rsidRDefault="00E061E2"/>
    <w:p w14:paraId="55862440" w14:textId="4413F0F4" w:rsidR="00E061E2" w:rsidRDefault="00000000">
      <w:r>
        <w:t xml:space="preserve">Dítě je schopno zúčastnit se Letního setkání na faře, který pořádá Římskokatolická farnost Nové Strašecí od </w:t>
      </w:r>
      <w:r w:rsidR="00291221">
        <w:t>19</w:t>
      </w:r>
      <w:r>
        <w:t>.7. 202</w:t>
      </w:r>
      <w:r w:rsidR="00291221">
        <w:t>6</w:t>
      </w:r>
      <w:r>
        <w:t xml:space="preserve"> do 2</w:t>
      </w:r>
      <w:r w:rsidR="00291221">
        <w:t>5</w:t>
      </w:r>
      <w:r>
        <w:t>.7. 202</w:t>
      </w:r>
      <w:r w:rsidR="00291221">
        <w:t>6</w:t>
      </w:r>
      <w:r>
        <w:t xml:space="preserve"> v Novém Strašecí, U školy 124, 271 01.</w:t>
      </w:r>
    </w:p>
    <w:p w14:paraId="16299C3F" w14:textId="77777777" w:rsidR="00E061E2" w:rsidRDefault="00E061E2"/>
    <w:p w14:paraId="555BCD11" w14:textId="77777777" w:rsidR="00E061E2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>Dále prohlašuji,</w:t>
      </w:r>
    </w:p>
    <w:p w14:paraId="3DD6D726" w14:textId="77777777" w:rsidR="00E061E2" w:rsidRDefault="00000000">
      <w:pPr>
        <w:numPr>
          <w:ilvl w:val="0"/>
          <w:numId w:val="1"/>
        </w:numPr>
      </w:pPr>
      <w:r>
        <w:t xml:space="preserve">Že při vážném onemocnění nebo kázeňském přestupku dítěte zajistím odvoz na vlastní náklady.  </w:t>
      </w:r>
    </w:p>
    <w:p w14:paraId="76089BB4" w14:textId="77777777" w:rsidR="00E061E2" w:rsidRDefault="00000000">
      <w:pPr>
        <w:numPr>
          <w:ilvl w:val="0"/>
          <w:numId w:val="1"/>
        </w:numPr>
      </w:pPr>
      <w:r>
        <w:t xml:space="preserve">Že jsem nezatajil/a/ žádné údaje o zdravotním stavu dítěte, které by mohly být závažné vzhledem k činnosti při letním pobytu na letním setkání /epilepsie, diabetes, srážlivost krve, …/ </w:t>
      </w:r>
    </w:p>
    <w:p w14:paraId="434A2C7F" w14:textId="77777777" w:rsidR="00E061E2" w:rsidRDefault="00000000">
      <w:pPr>
        <w:numPr>
          <w:ilvl w:val="0"/>
          <w:numId w:val="1"/>
        </w:numPr>
      </w:pPr>
      <w:r>
        <w:t xml:space="preserve">Že souhlasím, aby bylo dítě ošetřeno lékařem, pokud to bude nezbytné, vinou úrazu nebo náhlého zhoršení jeho zdravotního stavu.  </w:t>
      </w:r>
    </w:p>
    <w:p w14:paraId="0F99D164" w14:textId="77777777" w:rsidR="00E061E2" w:rsidRDefault="00000000">
      <w:pPr>
        <w:numPr>
          <w:ilvl w:val="0"/>
          <w:numId w:val="1"/>
        </w:numPr>
      </w:pPr>
      <w:r>
        <w:t xml:space="preserve">Že souhlasím s tím, aby mému dítěti byly podány léky, pokud si to jeho zdravotní stav </w:t>
      </w:r>
      <w:proofErr w:type="gramStart"/>
      <w:r>
        <w:t>vyžádá - zdravotníkem</w:t>
      </w:r>
      <w:proofErr w:type="gramEnd"/>
      <w:r>
        <w:t xml:space="preserve">.  </w:t>
      </w:r>
    </w:p>
    <w:p w14:paraId="1B02A739" w14:textId="77777777" w:rsidR="00E061E2" w:rsidRDefault="00000000">
      <w:pPr>
        <w:numPr>
          <w:ilvl w:val="0"/>
          <w:numId w:val="1"/>
        </w:numPr>
      </w:pPr>
      <w:r>
        <w:t xml:space="preserve">Že moje dítě může být přepravováno motorovým vozidlem tábora za účelem případné přepravy v průběhu tábora. Všechna vozidla jsou řádně pojištěna a v řádném technickém stavu. </w:t>
      </w:r>
    </w:p>
    <w:p w14:paraId="4FD5EA88" w14:textId="77777777" w:rsidR="00E061E2" w:rsidRDefault="00E061E2">
      <w:pPr>
        <w:ind w:left="720"/>
      </w:pPr>
    </w:p>
    <w:p w14:paraId="5C933F6B" w14:textId="77777777" w:rsidR="00E061E2" w:rsidRDefault="00E061E2"/>
    <w:p w14:paraId="17F4C7D0" w14:textId="77777777" w:rsidR="00E061E2" w:rsidRDefault="00000000">
      <w:pPr>
        <w:rPr>
          <w:b/>
        </w:rPr>
      </w:pPr>
      <w:r>
        <w:rPr>
          <w:b/>
        </w:rPr>
        <w:t>Uvádím seznam léků, které dítě pravidelně užívá a způsob jejich užívání. Léky jsou čitelně podepsané a dítě jich má dostatečné množství.</w:t>
      </w:r>
    </w:p>
    <w:p w14:paraId="24A2252B" w14:textId="77777777" w:rsidR="00E061E2" w:rsidRDefault="00E061E2"/>
    <w:p w14:paraId="7B78BBB5" w14:textId="77777777" w:rsidR="00E061E2" w:rsidRDefault="00E061E2"/>
    <w:tbl>
      <w:tblPr>
        <w:tblStyle w:val="a"/>
        <w:tblW w:w="902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09"/>
        <w:gridCol w:w="3010"/>
        <w:gridCol w:w="3010"/>
      </w:tblGrid>
      <w:tr w:rsidR="00E061E2" w14:paraId="19313B59" w14:textId="77777777"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C60DD5" w14:textId="77777777" w:rsidR="00E061E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Název léku</w:t>
            </w:r>
          </w:p>
        </w:tc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0D809F" w14:textId="77777777" w:rsidR="00E061E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Dávka</w:t>
            </w:r>
          </w:p>
        </w:tc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BF7E0" w14:textId="77777777" w:rsidR="00E061E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Čas podání</w:t>
            </w:r>
          </w:p>
        </w:tc>
      </w:tr>
      <w:tr w:rsidR="00E061E2" w14:paraId="4F61E0CE" w14:textId="77777777"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BE7930" w14:textId="77777777" w:rsidR="00E061E2" w:rsidRDefault="00E061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BCE39" w14:textId="77777777" w:rsidR="00E061E2" w:rsidRDefault="00E061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634BDA" w14:textId="77777777" w:rsidR="00E061E2" w:rsidRDefault="00E061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E061E2" w14:paraId="173A16B0" w14:textId="77777777"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FA2D5A" w14:textId="77777777" w:rsidR="00E061E2" w:rsidRDefault="00E061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AAD2D4" w14:textId="77777777" w:rsidR="00E061E2" w:rsidRDefault="00E061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66CFAE" w14:textId="77777777" w:rsidR="00E061E2" w:rsidRDefault="00E061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14:paraId="2A851490" w14:textId="77777777" w:rsidR="00E061E2" w:rsidRDefault="00E061E2"/>
    <w:p w14:paraId="4E729BBF" w14:textId="77777777" w:rsidR="00E061E2" w:rsidRDefault="00E061E2">
      <w:pPr>
        <w:rPr>
          <w:b/>
        </w:rPr>
      </w:pPr>
    </w:p>
    <w:p w14:paraId="1DCDDA83" w14:textId="77777777" w:rsidR="00E061E2" w:rsidRDefault="00000000">
      <w:pPr>
        <w:rPr>
          <w:b/>
        </w:rPr>
      </w:pPr>
      <w:proofErr w:type="gramStart"/>
      <w:r>
        <w:rPr>
          <w:b/>
        </w:rPr>
        <w:t xml:space="preserve">Datum:   </w:t>
      </w:r>
      <w:proofErr w:type="gramEnd"/>
      <w:r>
        <w:rPr>
          <w:b/>
        </w:rPr>
        <w:t xml:space="preserve">                                                                   Podpis zákonného zástupce:</w:t>
      </w:r>
    </w:p>
    <w:sectPr w:rsidR="00E061E2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F6169B"/>
    <w:multiLevelType w:val="multilevel"/>
    <w:tmpl w:val="B9C650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373509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1E2"/>
    <w:rsid w:val="00291221"/>
    <w:rsid w:val="006F6817"/>
    <w:rsid w:val="00DA6404"/>
    <w:rsid w:val="00E0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441F5"/>
  <w15:docId w15:val="{FD7FCCCC-3AE5-482B-B83F-7272AE618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Velička</dc:creator>
  <cp:lastModifiedBy>Velička Jan</cp:lastModifiedBy>
  <cp:revision>2</cp:revision>
  <dcterms:created xsi:type="dcterms:W3CDTF">2026-01-18T19:08:00Z</dcterms:created>
  <dcterms:modified xsi:type="dcterms:W3CDTF">2026-01-18T19:08:00Z</dcterms:modified>
</cp:coreProperties>
</file>