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326C2" w14:textId="77777777" w:rsidR="00196C95" w:rsidRDefault="00196C95" w:rsidP="0099015B">
      <w:pPr>
        <w:pStyle w:val="Nzev"/>
      </w:pPr>
      <w:r w:rsidRPr="00196C95">
        <w:t>Pokyny pro rodiče</w:t>
      </w:r>
    </w:p>
    <w:p w14:paraId="7B5FFC6B" w14:textId="3262D292" w:rsidR="00196C95" w:rsidRDefault="00196C95">
      <w:r w:rsidRPr="00196C95">
        <w:t xml:space="preserve">Čestné prohlášení, GDPR a kopii karty zdravotní pojišťovny předáte vedoucímu při příjezdu na setkání. Návštěvy dětí v průběhu </w:t>
      </w:r>
      <w:r w:rsidR="00A32539">
        <w:t>setkání</w:t>
      </w:r>
      <w:r w:rsidRPr="00196C95">
        <w:t xml:space="preserve"> nejsou možné. </w:t>
      </w:r>
    </w:p>
    <w:p w14:paraId="1DB209B6" w14:textId="77777777" w:rsidR="003E0399" w:rsidRDefault="003E0399">
      <w:r>
        <w:t xml:space="preserve">Mobilní telefony na setkání nejsou </w:t>
      </w:r>
      <w:proofErr w:type="gramStart"/>
      <w:r>
        <w:t>vítány :</w:t>
      </w:r>
      <w:proofErr w:type="gramEnd"/>
      <w:r>
        <w:t xml:space="preserve"> ).</w:t>
      </w:r>
    </w:p>
    <w:p w14:paraId="723E2669" w14:textId="3C876CB9" w:rsidR="00196C95" w:rsidRDefault="00196C95">
      <w:r w:rsidRPr="00196C95">
        <w:t>Pokud bude Vaše dítě nebo vy potřebovat spolu hovořit, rád</w:t>
      </w:r>
      <w:r w:rsidR="00534F35">
        <w:t xml:space="preserve"> mu to umožním přes svůj telefon. </w:t>
      </w:r>
    </w:p>
    <w:p w14:paraId="26243754" w14:textId="464380F5" w:rsidR="00196C95" w:rsidRDefault="00196C95">
      <w:r w:rsidRPr="00196C95">
        <w:t>Krom rizika ztráty drahého přístroje nám mobilní telefony a jejich požívání ruší průběh tábora</w:t>
      </w:r>
      <w:r w:rsidR="0099015B">
        <w:t>.</w:t>
      </w:r>
    </w:p>
    <w:p w14:paraId="2AC54A93" w14:textId="632B17E1" w:rsidR="00196C95" w:rsidRDefault="00A32539">
      <w:r>
        <w:t>Jan Velička</w:t>
      </w:r>
      <w:r w:rsidR="00196C95" w:rsidRPr="00196C95">
        <w:t xml:space="preserve">: </w:t>
      </w:r>
      <w:r w:rsidR="0099015B">
        <w:t>+420</w:t>
      </w:r>
      <w:r w:rsidR="00D0651A">
        <w:t xml:space="preserve"> </w:t>
      </w:r>
      <w:r w:rsidR="00196C95">
        <w:t>723 339 018</w:t>
      </w:r>
      <w:r w:rsidR="00196C95" w:rsidRPr="00196C95">
        <w:t xml:space="preserve"> </w:t>
      </w:r>
    </w:p>
    <w:p w14:paraId="6FDBAD15" w14:textId="78608B1A" w:rsidR="00F07C84" w:rsidRDefault="00196C95">
      <w:r w:rsidRPr="00196C95">
        <w:t>Organizátor setkání</w:t>
      </w:r>
    </w:p>
    <w:sectPr w:rsidR="00F07C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C95"/>
    <w:rsid w:val="00196C95"/>
    <w:rsid w:val="003E0399"/>
    <w:rsid w:val="004B4A43"/>
    <w:rsid w:val="004B55E0"/>
    <w:rsid w:val="00534F35"/>
    <w:rsid w:val="00883B5B"/>
    <w:rsid w:val="008A737E"/>
    <w:rsid w:val="008F39B7"/>
    <w:rsid w:val="0099015B"/>
    <w:rsid w:val="00A32539"/>
    <w:rsid w:val="00CA3581"/>
    <w:rsid w:val="00D0651A"/>
    <w:rsid w:val="00DC4540"/>
    <w:rsid w:val="00E76DF7"/>
    <w:rsid w:val="00F0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497D5"/>
  <w15:chartTrackingRefBased/>
  <w15:docId w15:val="{5C1AC86A-CF86-4356-A749-1F140670A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96C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96C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96C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96C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96C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96C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96C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96C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96C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96C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96C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96C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96C9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96C9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96C9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96C9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96C9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96C9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96C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96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96C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96C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96C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96C9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96C9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96C9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96C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96C9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96C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389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Velička Jan</dc:creator>
  <cp:keywords/>
  <dc:description/>
  <cp:lastModifiedBy>Velička Jan</cp:lastModifiedBy>
  <cp:revision>7</cp:revision>
  <dcterms:created xsi:type="dcterms:W3CDTF">2025-07-19T20:54:00Z</dcterms:created>
  <dcterms:modified xsi:type="dcterms:W3CDTF">2025-07-19T21:14:00Z</dcterms:modified>
</cp:coreProperties>
</file>